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754064" w14:textId="3BE5FBA0" w:rsidR="00600DF5" w:rsidRPr="00B51D75" w:rsidRDefault="00600DF5" w:rsidP="008A0EBB">
      <w:pPr>
        <w:spacing w:after="0"/>
        <w:rPr>
          <w:rFonts w:cstheme="minorHAnsi"/>
          <w:b/>
          <w:bCs/>
        </w:rPr>
      </w:pPr>
      <w:r w:rsidRPr="00B51D75">
        <w:rPr>
          <w:rFonts w:cstheme="minorHAnsi"/>
          <w:b/>
          <w:bCs/>
        </w:rPr>
        <w:t>Scientific Officer</w:t>
      </w:r>
      <w:r w:rsidR="006D338C">
        <w:rPr>
          <w:rFonts w:cstheme="minorHAnsi"/>
          <w:b/>
          <w:bCs/>
        </w:rPr>
        <w:t xml:space="preserve"> (Animal Technician)</w:t>
      </w:r>
      <w:r w:rsidRPr="00B51D75">
        <w:rPr>
          <w:rFonts w:cstheme="minorHAnsi"/>
          <w:b/>
          <w:bCs/>
        </w:rPr>
        <w:t xml:space="preserve"> Biological Services Unit</w:t>
      </w:r>
    </w:p>
    <w:p w14:paraId="4CA6FF60" w14:textId="29341439" w:rsidR="008A0EBB" w:rsidRPr="00B51D75" w:rsidRDefault="008A0EBB" w:rsidP="008A0EBB">
      <w:pPr>
        <w:spacing w:after="0"/>
        <w:rPr>
          <w:rFonts w:cstheme="minorHAnsi"/>
          <w:b/>
          <w:bCs/>
        </w:rPr>
      </w:pPr>
      <w:r w:rsidRPr="00B51D75">
        <w:rPr>
          <w:rFonts w:cstheme="minorHAnsi"/>
          <w:b/>
          <w:bCs/>
        </w:rPr>
        <w:t>Principal Duties</w:t>
      </w:r>
    </w:p>
    <w:p w14:paraId="382B4E9A" w14:textId="5B4836C8" w:rsidR="008A0EBB" w:rsidRPr="00B51D75" w:rsidRDefault="008A0EBB" w:rsidP="008A0EBB">
      <w:pPr>
        <w:pStyle w:val="ListParagraph"/>
        <w:numPr>
          <w:ilvl w:val="0"/>
          <w:numId w:val="1"/>
        </w:numPr>
        <w:spacing w:after="0"/>
        <w:rPr>
          <w:rFonts w:cstheme="minorHAnsi"/>
        </w:rPr>
      </w:pPr>
      <w:r w:rsidRPr="00B51D75">
        <w:rPr>
          <w:rFonts w:cstheme="minorHAnsi"/>
        </w:rPr>
        <w:t>Maintain the husbandry and welfare of mice, including transgenic mice. This will include daily inspection/checks of animals, feeding, watering, and cleaning out.</w:t>
      </w:r>
    </w:p>
    <w:p w14:paraId="707349ED" w14:textId="77777777" w:rsidR="008A0EBB" w:rsidRPr="00B51D75" w:rsidRDefault="008A0EBB" w:rsidP="008A0EBB">
      <w:pPr>
        <w:pStyle w:val="ListParagraph"/>
        <w:numPr>
          <w:ilvl w:val="0"/>
          <w:numId w:val="1"/>
        </w:numPr>
        <w:rPr>
          <w:rFonts w:cstheme="minorHAnsi"/>
        </w:rPr>
      </w:pPr>
      <w:r w:rsidRPr="00B51D75">
        <w:rPr>
          <w:rFonts w:cstheme="minorHAnsi"/>
        </w:rPr>
        <w:t xml:space="preserve">Support breeding team in operating breeding programmes. </w:t>
      </w:r>
    </w:p>
    <w:p w14:paraId="11E7FD17" w14:textId="77777777" w:rsidR="008A0EBB" w:rsidRPr="00B51D75" w:rsidRDefault="008A0EBB" w:rsidP="008A0EBB">
      <w:pPr>
        <w:pStyle w:val="ListParagraph"/>
        <w:numPr>
          <w:ilvl w:val="0"/>
          <w:numId w:val="1"/>
        </w:numPr>
        <w:rPr>
          <w:rFonts w:cstheme="minorHAnsi"/>
        </w:rPr>
      </w:pPr>
      <w:r w:rsidRPr="00B51D75">
        <w:rPr>
          <w:rFonts w:cstheme="minorHAnsi"/>
        </w:rPr>
        <w:t>Provide technical support to users and researchers.</w:t>
      </w:r>
    </w:p>
    <w:p w14:paraId="0BE515BA" w14:textId="77777777" w:rsidR="008A0EBB" w:rsidRPr="00B51D75" w:rsidRDefault="008A0EBB" w:rsidP="008A0EBB">
      <w:pPr>
        <w:pStyle w:val="ListParagraph"/>
        <w:numPr>
          <w:ilvl w:val="0"/>
          <w:numId w:val="1"/>
        </w:numPr>
        <w:rPr>
          <w:rFonts w:cstheme="minorHAnsi"/>
        </w:rPr>
      </w:pPr>
      <w:r w:rsidRPr="00B51D75">
        <w:rPr>
          <w:rFonts w:cstheme="minorHAnsi"/>
        </w:rPr>
        <w:t>Undertake routine maintenance and cleaning of equipment within own area ensuring equipment is in good working order.</w:t>
      </w:r>
    </w:p>
    <w:p w14:paraId="6E7F4726" w14:textId="56F8B2E2" w:rsidR="008A0EBB" w:rsidRPr="00B51D75" w:rsidRDefault="008A0EBB" w:rsidP="008A0EBB">
      <w:pPr>
        <w:pStyle w:val="ListParagraph"/>
        <w:numPr>
          <w:ilvl w:val="0"/>
          <w:numId w:val="1"/>
        </w:numPr>
        <w:rPr>
          <w:rFonts w:cstheme="minorHAnsi"/>
        </w:rPr>
      </w:pPr>
      <w:r w:rsidRPr="00B51D75">
        <w:rPr>
          <w:rFonts w:cstheme="minorHAnsi"/>
        </w:rPr>
        <w:t xml:space="preserve">Ensuring </w:t>
      </w:r>
      <w:r w:rsidR="00A169E1">
        <w:rPr>
          <w:rFonts w:cstheme="minorHAnsi"/>
        </w:rPr>
        <w:t xml:space="preserve">working in line with relevant SOPs, Protocols and </w:t>
      </w:r>
      <w:r w:rsidRPr="00B51D75">
        <w:rPr>
          <w:rFonts w:cstheme="minorHAnsi"/>
        </w:rPr>
        <w:t>that Health and Safety regulations are adhered to within own work area.</w:t>
      </w:r>
    </w:p>
    <w:p w14:paraId="23D9810E" w14:textId="1E50499D" w:rsidR="008A0EBB" w:rsidRPr="00B51D75" w:rsidRDefault="008A0EBB" w:rsidP="008A0EBB">
      <w:pPr>
        <w:pStyle w:val="ListParagraph"/>
        <w:numPr>
          <w:ilvl w:val="0"/>
          <w:numId w:val="1"/>
        </w:numPr>
        <w:rPr>
          <w:rFonts w:cstheme="minorHAnsi"/>
        </w:rPr>
      </w:pPr>
      <w:r w:rsidRPr="00B51D75">
        <w:rPr>
          <w:rFonts w:cstheme="minorHAnsi"/>
        </w:rPr>
        <w:t xml:space="preserve">Carry out record keeping, filing, data inputting, cataloguing as required by the </w:t>
      </w:r>
      <w:r w:rsidR="008D551D">
        <w:rPr>
          <w:rFonts w:cstheme="minorHAnsi"/>
        </w:rPr>
        <w:t xml:space="preserve">Project Licence Holders (PPLH) </w:t>
      </w:r>
      <w:r w:rsidRPr="00B51D75">
        <w:rPr>
          <w:rFonts w:cstheme="minorHAnsi"/>
        </w:rPr>
        <w:t>and facility management.</w:t>
      </w:r>
    </w:p>
    <w:p w14:paraId="6A38C07D" w14:textId="77777777" w:rsidR="008A0EBB" w:rsidRDefault="008A0EBB" w:rsidP="008A0EBB">
      <w:pPr>
        <w:pStyle w:val="ListParagraph"/>
        <w:numPr>
          <w:ilvl w:val="0"/>
          <w:numId w:val="1"/>
        </w:numPr>
        <w:rPr>
          <w:rFonts w:cstheme="minorHAnsi"/>
        </w:rPr>
      </w:pPr>
      <w:r w:rsidRPr="00B51D75">
        <w:rPr>
          <w:rFonts w:cstheme="minorHAnsi"/>
        </w:rPr>
        <w:t>Remain abreast of current advances in animal welfare, care and legislation by undertaking appropriate staff development and training.</w:t>
      </w:r>
    </w:p>
    <w:p w14:paraId="394B931A" w14:textId="4F07EB59" w:rsidR="00082D62" w:rsidRPr="00B51D75" w:rsidRDefault="00DF53DF" w:rsidP="008A0EBB">
      <w:pPr>
        <w:pStyle w:val="ListParagraph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Physical demands include standing or siting for long period</w:t>
      </w:r>
      <w:r w:rsidR="00E71C0D">
        <w:rPr>
          <w:rFonts w:cstheme="minorHAnsi"/>
        </w:rPr>
        <w:t>s, entering data into computer and using appropriate instrument</w:t>
      </w:r>
      <w:r w:rsidR="001957EF">
        <w:rPr>
          <w:rFonts w:cstheme="minorHAnsi"/>
        </w:rPr>
        <w:t>s.</w:t>
      </w:r>
    </w:p>
    <w:p w14:paraId="1E3D636A" w14:textId="1CE282B6" w:rsidR="008A0EBB" w:rsidRPr="00B51D75" w:rsidRDefault="008A0EBB" w:rsidP="00B51D75">
      <w:pPr>
        <w:spacing w:after="0" w:line="240" w:lineRule="auto"/>
        <w:textAlignment w:val="baseline"/>
        <w:rPr>
          <w:rFonts w:eastAsia="Times New Roman" w:cstheme="minorHAnsi"/>
          <w:b/>
          <w:bCs/>
          <w:lang w:eastAsia="en-GB"/>
        </w:rPr>
      </w:pPr>
      <w:r w:rsidRPr="00B51D75">
        <w:rPr>
          <w:rFonts w:eastAsia="Times New Roman" w:cstheme="minorHAnsi"/>
          <w:b/>
          <w:bCs/>
          <w:lang w:eastAsia="en-GB"/>
        </w:rPr>
        <w:t>W</w:t>
      </w:r>
      <w:r w:rsidR="00B51D75">
        <w:rPr>
          <w:rFonts w:eastAsia="Times New Roman" w:cstheme="minorHAnsi"/>
          <w:b/>
          <w:bCs/>
          <w:lang w:eastAsia="en-GB"/>
        </w:rPr>
        <w:t>orking Conditions</w:t>
      </w:r>
    </w:p>
    <w:tbl>
      <w:tblPr>
        <w:tblW w:w="901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521"/>
        <w:gridCol w:w="950"/>
        <w:gridCol w:w="1545"/>
      </w:tblGrid>
      <w:tr w:rsidR="00B51D75" w:rsidRPr="00B51D75" w14:paraId="2A72A8B1" w14:textId="77777777" w:rsidTr="00B51D75">
        <w:tc>
          <w:tcPr>
            <w:tcW w:w="6521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1B917B" w14:textId="77777777" w:rsidR="008A0EBB" w:rsidRPr="00B51D75" w:rsidRDefault="008A0EBB" w:rsidP="00692486">
            <w:pPr>
              <w:spacing w:after="0" w:line="240" w:lineRule="auto"/>
              <w:jc w:val="both"/>
              <w:textAlignment w:val="baseline"/>
              <w:rPr>
                <w:rFonts w:eastAsia="Times New Roman" w:cstheme="minorHAnsi"/>
                <w:lang w:eastAsia="en-GB"/>
              </w:rPr>
            </w:pPr>
            <w:r w:rsidRPr="00B51D75">
              <w:rPr>
                <w:rFonts w:eastAsia="Times New Roman" w:cstheme="minorHAnsi"/>
                <w:lang w:eastAsia="en-GB"/>
              </w:rPr>
              <w:t>This position requires</w:t>
            </w:r>
            <w:r w:rsidRPr="00B51D75">
              <w:rPr>
                <w:rFonts w:eastAsia="Times New Roman" w:cstheme="minorHAnsi"/>
                <w:b/>
                <w:bCs/>
                <w:smallCaps/>
                <w:lang w:eastAsia="en-GB"/>
              </w:rPr>
              <w:t>:</w:t>
            </w:r>
          </w:p>
        </w:tc>
        <w:tc>
          <w:tcPr>
            <w:tcW w:w="9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A8E976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Yes</w:t>
            </w:r>
          </w:p>
        </w:tc>
        <w:tc>
          <w:tcPr>
            <w:tcW w:w="15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111C2D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No</w:t>
            </w:r>
          </w:p>
        </w:tc>
      </w:tr>
      <w:tr w:rsidR="00B51D75" w:rsidRPr="00B51D75" w14:paraId="12610978" w14:textId="77777777" w:rsidTr="00B51D75">
        <w:tc>
          <w:tcPr>
            <w:tcW w:w="65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E4693" w14:textId="77777777" w:rsidR="008A0EBB" w:rsidRPr="00B51D75" w:rsidRDefault="008A0EBB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Working in Office Environment</w:t>
            </w:r>
          </w:p>
        </w:tc>
        <w:tc>
          <w:tcPr>
            <w:tcW w:w="9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A638B1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 </w:t>
            </w:r>
          </w:p>
        </w:tc>
        <w:tc>
          <w:tcPr>
            <w:tcW w:w="15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D99620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X</w:t>
            </w:r>
          </w:p>
        </w:tc>
      </w:tr>
      <w:tr w:rsidR="00B51D75" w:rsidRPr="00B51D75" w14:paraId="2A81FE6B" w14:textId="77777777" w:rsidTr="00B51D75">
        <w:tc>
          <w:tcPr>
            <w:tcW w:w="65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9A7DA3" w14:textId="77777777" w:rsidR="008A0EBB" w:rsidRPr="00B51D75" w:rsidRDefault="008A0EBB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Exposure to human/animal blood, body fluids, or tissues</w:t>
            </w:r>
          </w:p>
        </w:tc>
        <w:tc>
          <w:tcPr>
            <w:tcW w:w="9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D2B945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X</w:t>
            </w:r>
          </w:p>
        </w:tc>
        <w:tc>
          <w:tcPr>
            <w:tcW w:w="15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1A6AD9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</w:tr>
      <w:tr w:rsidR="00B51D75" w:rsidRPr="00B51D75" w14:paraId="68AFEC9C" w14:textId="77777777" w:rsidTr="00B51D75">
        <w:tc>
          <w:tcPr>
            <w:tcW w:w="65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0A24D0" w14:textId="77777777" w:rsidR="008A0EBB" w:rsidRPr="00B51D75" w:rsidRDefault="008A0EBB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Exposure to chemicals</w:t>
            </w:r>
          </w:p>
        </w:tc>
        <w:tc>
          <w:tcPr>
            <w:tcW w:w="9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332684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X</w:t>
            </w:r>
          </w:p>
        </w:tc>
        <w:tc>
          <w:tcPr>
            <w:tcW w:w="15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595F74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</w:tr>
      <w:tr w:rsidR="00A169E1" w:rsidRPr="00B51D75" w14:paraId="3434A19F" w14:textId="77777777" w:rsidTr="00B51D75">
        <w:tc>
          <w:tcPr>
            <w:tcW w:w="65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C8B7ED" w14:textId="0F1C16DD" w:rsidR="00A169E1" w:rsidRPr="00B51D75" w:rsidRDefault="00A169E1" w:rsidP="00692486">
            <w:pPr>
              <w:spacing w:after="0" w:line="240" w:lineRule="auto"/>
              <w:jc w:val="both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 xml:space="preserve">Exposure to Sharps </w:t>
            </w:r>
            <w:r w:rsidR="00B36AE9">
              <w:rPr>
                <w:rFonts w:eastAsia="Times New Roman" w:cstheme="minorHAnsi"/>
                <w:lang w:eastAsia="en-GB"/>
              </w:rPr>
              <w:t>–</w:t>
            </w:r>
            <w:r>
              <w:rPr>
                <w:rFonts w:eastAsia="Times New Roman" w:cstheme="minorHAnsi"/>
                <w:lang w:eastAsia="en-GB"/>
              </w:rPr>
              <w:t xml:space="preserve"> needles</w:t>
            </w:r>
            <w:r w:rsidR="00B36AE9">
              <w:rPr>
                <w:rFonts w:eastAsia="Times New Roman" w:cstheme="minorHAnsi"/>
                <w:lang w:eastAsia="en-GB"/>
              </w:rPr>
              <w:t>, scalpel, etc.</w:t>
            </w:r>
          </w:p>
        </w:tc>
        <w:tc>
          <w:tcPr>
            <w:tcW w:w="9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44D33E" w14:textId="189AA823" w:rsidR="00A169E1" w:rsidRPr="00B51D75" w:rsidRDefault="00A169E1" w:rsidP="00692486">
            <w:pPr>
              <w:spacing w:after="0" w:line="240" w:lineRule="auto"/>
              <w:jc w:val="center"/>
              <w:textAlignment w:val="baseline"/>
              <w:rPr>
                <w:rFonts w:eastAsia="Times New Roman" w:cstheme="minorHAnsi"/>
                <w:lang w:eastAsia="en-GB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X</w:t>
            </w:r>
          </w:p>
        </w:tc>
        <w:tc>
          <w:tcPr>
            <w:tcW w:w="15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68CAB1" w14:textId="77777777" w:rsidR="00A169E1" w:rsidRPr="00B51D75" w:rsidRDefault="00A169E1" w:rsidP="00692486">
            <w:pPr>
              <w:spacing w:after="0" w:line="240" w:lineRule="auto"/>
              <w:jc w:val="center"/>
              <w:textAlignment w:val="baseline"/>
              <w:rPr>
                <w:rFonts w:eastAsia="Times New Roman" w:cstheme="minorHAnsi"/>
                <w:b/>
                <w:bCs/>
                <w:lang w:eastAsia="en-GB"/>
              </w:rPr>
            </w:pPr>
          </w:p>
        </w:tc>
      </w:tr>
      <w:tr w:rsidR="00A169E1" w:rsidRPr="00B51D75" w14:paraId="638E1EAB" w14:textId="77777777" w:rsidTr="00B51D75">
        <w:tc>
          <w:tcPr>
            <w:tcW w:w="65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7870DE" w14:textId="7298C47D" w:rsidR="00A169E1" w:rsidRDefault="00A169E1" w:rsidP="00692486">
            <w:pPr>
              <w:spacing w:after="0" w:line="240" w:lineRule="auto"/>
              <w:jc w:val="both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t>Exposure to smells</w:t>
            </w:r>
          </w:p>
        </w:tc>
        <w:tc>
          <w:tcPr>
            <w:tcW w:w="9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8EE557" w14:textId="69B6E053" w:rsidR="00A169E1" w:rsidRPr="00B51D75" w:rsidRDefault="00A169E1" w:rsidP="00692486">
            <w:pPr>
              <w:spacing w:after="0" w:line="240" w:lineRule="auto"/>
              <w:jc w:val="center"/>
              <w:textAlignment w:val="baseline"/>
              <w:rPr>
                <w:rFonts w:eastAsia="Times New Roman" w:cstheme="minorHAnsi"/>
                <w:b/>
                <w:bCs/>
                <w:lang w:eastAsia="en-GB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X</w:t>
            </w:r>
          </w:p>
        </w:tc>
        <w:tc>
          <w:tcPr>
            <w:tcW w:w="15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011BA3" w14:textId="77777777" w:rsidR="00A169E1" w:rsidRPr="00B51D75" w:rsidRDefault="00A169E1" w:rsidP="00692486">
            <w:pPr>
              <w:spacing w:after="0" w:line="240" w:lineRule="auto"/>
              <w:jc w:val="center"/>
              <w:textAlignment w:val="baseline"/>
              <w:rPr>
                <w:rFonts w:eastAsia="Times New Roman" w:cstheme="minorHAnsi"/>
                <w:b/>
                <w:bCs/>
                <w:lang w:eastAsia="en-GB"/>
              </w:rPr>
            </w:pPr>
          </w:p>
        </w:tc>
      </w:tr>
      <w:tr w:rsidR="00B51D75" w:rsidRPr="00B51D75" w14:paraId="77268E55" w14:textId="77777777" w:rsidTr="00B51D75">
        <w:tc>
          <w:tcPr>
            <w:tcW w:w="652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150619" w14:textId="77777777" w:rsidR="008A0EBB" w:rsidRPr="00B51D75" w:rsidRDefault="008A0EBB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Exposure to radiation</w:t>
            </w:r>
          </w:p>
        </w:tc>
        <w:tc>
          <w:tcPr>
            <w:tcW w:w="9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97B65E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eastAsia="Times New Roman" w:cstheme="minorHAnsi"/>
                <w:lang w:eastAsia="en-GB"/>
              </w:rPr>
            </w:pPr>
          </w:p>
        </w:tc>
        <w:tc>
          <w:tcPr>
            <w:tcW w:w="154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3BD9FD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X</w:t>
            </w: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</w:tr>
    </w:tbl>
    <w:p w14:paraId="1D2F4CE7" w14:textId="77777777" w:rsidR="008A0EBB" w:rsidRPr="00B51D75" w:rsidRDefault="008A0EBB" w:rsidP="008A0EBB">
      <w:pPr>
        <w:shd w:val="clear" w:color="auto" w:fill="FFFFFF"/>
        <w:spacing w:after="0" w:line="240" w:lineRule="auto"/>
        <w:textAlignment w:val="baseline"/>
        <w:rPr>
          <w:rFonts w:eastAsia="Times New Roman" w:cstheme="minorHAnsi"/>
          <w:lang w:eastAsia="en-GB"/>
        </w:rPr>
      </w:pPr>
      <w:r w:rsidRPr="00B51D75">
        <w:rPr>
          <w:rFonts w:eastAsia="Times New Roman" w:cstheme="minorHAnsi"/>
          <w:lang w:eastAsia="en-GB"/>
        </w:rPr>
        <w:t> </w:t>
      </w:r>
    </w:p>
    <w:p w14:paraId="6A5110F4" w14:textId="5E7848DA" w:rsidR="005021C9" w:rsidRPr="00B51D75" w:rsidRDefault="005021C9" w:rsidP="008A0EBB">
      <w:pPr>
        <w:shd w:val="clear" w:color="auto" w:fill="FFFFFF"/>
        <w:spacing w:after="0" w:line="240" w:lineRule="auto"/>
        <w:textAlignment w:val="baseline"/>
        <w:rPr>
          <w:rFonts w:eastAsia="Times New Roman" w:cstheme="minorHAnsi"/>
          <w:b/>
          <w:bCs/>
          <w:smallCaps/>
          <w:lang w:eastAsia="en-GB"/>
        </w:rPr>
      </w:pPr>
      <w:r w:rsidRPr="00B51D75">
        <w:rPr>
          <w:rFonts w:eastAsia="Times New Roman" w:cstheme="minorHAnsi"/>
          <w:b/>
          <w:bCs/>
          <w:smallCaps/>
          <w:lang w:eastAsia="en-GB"/>
        </w:rPr>
        <w:t>PHYSICAL DEMANDS</w:t>
      </w:r>
    </w:p>
    <w:p w14:paraId="2145ACEA" w14:textId="7B0E2FEA" w:rsidR="008A0EBB" w:rsidRPr="00B51D75" w:rsidRDefault="008A0EBB" w:rsidP="008A0EBB">
      <w:pPr>
        <w:shd w:val="clear" w:color="auto" w:fill="FFFFFF"/>
        <w:spacing w:after="0" w:line="240" w:lineRule="auto"/>
        <w:textAlignment w:val="baseline"/>
        <w:rPr>
          <w:rFonts w:cstheme="minorHAnsi"/>
        </w:rPr>
      </w:pPr>
      <w:r w:rsidRPr="00B51D75">
        <w:rPr>
          <w:rFonts w:eastAsia="Times New Roman" w:cstheme="minorHAnsi"/>
          <w:lang w:eastAsia="en-GB"/>
        </w:rPr>
        <w:t>Indicate the time required to do each of the following physical demands:</w:t>
      </w:r>
    </w:p>
    <w:p w14:paraId="09075F35" w14:textId="77777777" w:rsidR="008A0EBB" w:rsidRPr="00B51D75" w:rsidRDefault="008A0EBB" w:rsidP="008A0EB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lang w:eastAsia="en-GB"/>
        </w:rPr>
      </w:pPr>
      <w:r w:rsidRPr="00B51D75">
        <w:rPr>
          <w:rFonts w:eastAsia="Times New Roman" w:cstheme="minorHAnsi"/>
          <w:lang w:eastAsia="en-GB"/>
        </w:rPr>
        <w:t> </w:t>
      </w:r>
    </w:p>
    <w:tbl>
      <w:tblPr>
        <w:tblW w:w="899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8"/>
        <w:gridCol w:w="2325"/>
        <w:gridCol w:w="1055"/>
        <w:gridCol w:w="1697"/>
        <w:gridCol w:w="1528"/>
        <w:gridCol w:w="1750"/>
      </w:tblGrid>
      <w:tr w:rsidR="00B51D75" w:rsidRPr="00B51D75" w14:paraId="6C1ED13B" w14:textId="77777777" w:rsidTr="00B51D75">
        <w:trPr>
          <w:trHeight w:val="271"/>
        </w:trPr>
        <w:tc>
          <w:tcPr>
            <w:tcW w:w="2963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DC31B1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 </w:t>
            </w:r>
          </w:p>
        </w:tc>
        <w:tc>
          <w:tcPr>
            <w:tcW w:w="6030" w:type="dxa"/>
            <w:gridSpan w:val="4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6B5167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Time Spent</w:t>
            </w:r>
          </w:p>
        </w:tc>
      </w:tr>
      <w:tr w:rsidR="00B51D75" w:rsidRPr="00B51D75" w14:paraId="68EA3B50" w14:textId="77777777" w:rsidTr="00B51D75">
        <w:trPr>
          <w:trHeight w:val="141"/>
        </w:trPr>
        <w:tc>
          <w:tcPr>
            <w:tcW w:w="2963" w:type="dxa"/>
            <w:gridSpan w:val="2"/>
            <w:vMerge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4DA52A" w14:textId="77777777" w:rsidR="008A0EBB" w:rsidRPr="00B51D75" w:rsidRDefault="008A0EBB" w:rsidP="00692486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</w:p>
        </w:tc>
        <w:tc>
          <w:tcPr>
            <w:tcW w:w="105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C62947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Never</w:t>
            </w:r>
          </w:p>
          <w:p w14:paraId="532A6DB8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0%</w:t>
            </w:r>
          </w:p>
        </w:tc>
        <w:tc>
          <w:tcPr>
            <w:tcW w:w="1697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C01F63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Occasionally</w:t>
            </w:r>
          </w:p>
          <w:p w14:paraId="6E80CFE3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1-33%</w:t>
            </w:r>
          </w:p>
        </w:tc>
        <w:tc>
          <w:tcPr>
            <w:tcW w:w="152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B416C6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Frequently</w:t>
            </w:r>
          </w:p>
          <w:p w14:paraId="3DDA8591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34-66%</w:t>
            </w:r>
          </w:p>
        </w:tc>
        <w:tc>
          <w:tcPr>
            <w:tcW w:w="17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42EB23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Continuously</w:t>
            </w:r>
          </w:p>
          <w:p w14:paraId="394360ED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67-100%</w:t>
            </w:r>
          </w:p>
        </w:tc>
      </w:tr>
      <w:tr w:rsidR="00B51D75" w:rsidRPr="00B51D75" w14:paraId="1B17A585" w14:textId="77777777" w:rsidTr="00B51D75">
        <w:trPr>
          <w:trHeight w:val="271"/>
        </w:trPr>
        <w:tc>
          <w:tcPr>
            <w:tcW w:w="2963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F26D63" w14:textId="77777777" w:rsidR="008A0EBB" w:rsidRPr="00B51D75" w:rsidRDefault="008A0EBB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  <w:b/>
                <w:bCs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Standing</w:t>
            </w:r>
          </w:p>
        </w:tc>
        <w:tc>
          <w:tcPr>
            <w:tcW w:w="105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5B5C6F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1697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F5F6B2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152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060BEA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X</w:t>
            </w:r>
          </w:p>
        </w:tc>
        <w:tc>
          <w:tcPr>
            <w:tcW w:w="17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03F697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</w:tr>
      <w:tr w:rsidR="00B51D75" w:rsidRPr="00B51D75" w14:paraId="43EDC88A" w14:textId="77777777" w:rsidTr="00B51D75">
        <w:trPr>
          <w:trHeight w:val="271"/>
        </w:trPr>
        <w:tc>
          <w:tcPr>
            <w:tcW w:w="2963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35AEAA" w14:textId="77777777" w:rsidR="008A0EBB" w:rsidRPr="00B51D75" w:rsidRDefault="008A0EBB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  <w:b/>
                <w:bCs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Walking</w:t>
            </w:r>
          </w:p>
        </w:tc>
        <w:tc>
          <w:tcPr>
            <w:tcW w:w="105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7A9750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1697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0B8CBD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X</w:t>
            </w:r>
          </w:p>
        </w:tc>
        <w:tc>
          <w:tcPr>
            <w:tcW w:w="152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22FCBC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17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469C7A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</w:tr>
      <w:tr w:rsidR="00B51D75" w:rsidRPr="00B51D75" w14:paraId="3DC62EAA" w14:textId="77777777" w:rsidTr="00B51D75">
        <w:trPr>
          <w:trHeight w:val="261"/>
        </w:trPr>
        <w:tc>
          <w:tcPr>
            <w:tcW w:w="2963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333645" w14:textId="77777777" w:rsidR="008A0EBB" w:rsidRPr="00B51D75" w:rsidRDefault="008A0EBB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  <w:b/>
                <w:bCs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Sitting</w:t>
            </w:r>
          </w:p>
        </w:tc>
        <w:tc>
          <w:tcPr>
            <w:tcW w:w="105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B5AA45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1697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51CB31" w14:textId="77777777" w:rsidR="008A0EBB" w:rsidRPr="00B51D75" w:rsidRDefault="008A0EBB" w:rsidP="00692486">
            <w:pPr>
              <w:spacing w:after="0" w:line="240" w:lineRule="auto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 xml:space="preserve">             </w:t>
            </w:r>
            <w:r w:rsidRPr="00B51D75">
              <w:rPr>
                <w:rFonts w:eastAsia="Times New Roman" w:cstheme="minorHAnsi"/>
                <w:b/>
                <w:bCs/>
                <w:lang w:eastAsia="en-GB"/>
              </w:rPr>
              <w:t>X</w:t>
            </w:r>
          </w:p>
        </w:tc>
        <w:tc>
          <w:tcPr>
            <w:tcW w:w="152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ED0480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17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D252FB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</w:tr>
      <w:tr w:rsidR="00B51D75" w:rsidRPr="00B51D75" w14:paraId="0E465BFE" w14:textId="77777777" w:rsidTr="00B51D75">
        <w:trPr>
          <w:trHeight w:val="271"/>
        </w:trPr>
        <w:tc>
          <w:tcPr>
            <w:tcW w:w="2963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F91489" w14:textId="77777777" w:rsidR="008A0EBB" w:rsidRPr="00B51D75" w:rsidRDefault="008A0EBB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  <w:b/>
                <w:bCs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Reaching</w:t>
            </w:r>
          </w:p>
        </w:tc>
        <w:tc>
          <w:tcPr>
            <w:tcW w:w="105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95B15F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1697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C26F0B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eastAsia="Times New Roman" w:cstheme="minorHAnsi"/>
                <w:lang w:eastAsia="en-GB"/>
              </w:rPr>
            </w:pPr>
          </w:p>
        </w:tc>
        <w:tc>
          <w:tcPr>
            <w:tcW w:w="152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2AB132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X</w:t>
            </w:r>
          </w:p>
        </w:tc>
        <w:tc>
          <w:tcPr>
            <w:tcW w:w="17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DC877C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</w:tr>
      <w:tr w:rsidR="00B51D75" w:rsidRPr="00B51D75" w14:paraId="12C4CCBC" w14:textId="77777777" w:rsidTr="008A0EBB">
        <w:trPr>
          <w:trHeight w:val="271"/>
        </w:trPr>
        <w:tc>
          <w:tcPr>
            <w:tcW w:w="8993" w:type="dxa"/>
            <w:gridSpan w:val="6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43DEBD" w14:textId="77777777" w:rsidR="008A0EBB" w:rsidRPr="00B51D75" w:rsidRDefault="008A0EBB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  <w:b/>
                <w:bCs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Lifting/Carrying</w:t>
            </w:r>
          </w:p>
        </w:tc>
      </w:tr>
      <w:tr w:rsidR="00B51D75" w:rsidRPr="00B51D75" w14:paraId="29E0C29C" w14:textId="77777777" w:rsidTr="00B51D75">
        <w:trPr>
          <w:trHeight w:val="261"/>
        </w:trPr>
        <w:tc>
          <w:tcPr>
            <w:tcW w:w="63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EEF422" w14:textId="77777777" w:rsidR="008A0EBB" w:rsidRPr="00B51D75" w:rsidRDefault="008A0EBB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232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1879CB" w14:textId="74A27A1F" w:rsidR="008A0EBB" w:rsidRPr="00B51D75" w:rsidRDefault="008A0EBB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 xml:space="preserve">Up to </w:t>
            </w:r>
            <w:r w:rsidR="00B51D75" w:rsidRPr="00B51D75">
              <w:rPr>
                <w:rFonts w:eastAsia="Times New Roman" w:cstheme="minorHAnsi"/>
                <w:lang w:eastAsia="en-GB"/>
              </w:rPr>
              <w:t>5kg</w:t>
            </w:r>
          </w:p>
        </w:tc>
        <w:tc>
          <w:tcPr>
            <w:tcW w:w="105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05387C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1697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54E1C9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eastAsia="Times New Roman" w:cstheme="minorHAnsi"/>
                <w:lang w:eastAsia="en-GB"/>
              </w:rPr>
            </w:pPr>
          </w:p>
        </w:tc>
        <w:tc>
          <w:tcPr>
            <w:tcW w:w="152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66B5DD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X</w:t>
            </w: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17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5B8A98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</w:tr>
      <w:tr w:rsidR="00B51D75" w:rsidRPr="00B51D75" w14:paraId="77BC4374" w14:textId="77777777" w:rsidTr="00B51D75">
        <w:trPr>
          <w:trHeight w:val="271"/>
        </w:trPr>
        <w:tc>
          <w:tcPr>
            <w:tcW w:w="63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B747E9" w14:textId="77777777" w:rsidR="00B51D75" w:rsidRPr="00B51D75" w:rsidRDefault="00B51D75" w:rsidP="00692486">
            <w:pPr>
              <w:spacing w:after="0" w:line="240" w:lineRule="auto"/>
              <w:jc w:val="both"/>
              <w:textAlignment w:val="baseline"/>
              <w:rPr>
                <w:rFonts w:eastAsia="Times New Roman" w:cstheme="minorHAnsi"/>
                <w:lang w:eastAsia="en-GB"/>
              </w:rPr>
            </w:pPr>
          </w:p>
        </w:tc>
        <w:tc>
          <w:tcPr>
            <w:tcW w:w="232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4E57D0" w14:textId="16E5BB6C" w:rsidR="00B51D75" w:rsidRPr="00B51D75" w:rsidRDefault="00B51D75" w:rsidP="00692486">
            <w:pPr>
              <w:spacing w:after="0" w:line="240" w:lineRule="auto"/>
              <w:jc w:val="both"/>
              <w:textAlignment w:val="baseline"/>
              <w:rPr>
                <w:rFonts w:eastAsia="Times New Roman" w:cstheme="minorHAnsi"/>
                <w:lang w:eastAsia="en-GB"/>
              </w:rPr>
            </w:pPr>
            <w:r w:rsidRPr="00B51D75">
              <w:rPr>
                <w:rFonts w:eastAsia="Times New Roman" w:cstheme="minorHAnsi"/>
                <w:lang w:eastAsia="en-GB"/>
              </w:rPr>
              <w:t>5-10kg</w:t>
            </w:r>
          </w:p>
        </w:tc>
        <w:tc>
          <w:tcPr>
            <w:tcW w:w="105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8B99CF" w14:textId="77777777" w:rsidR="00B51D75" w:rsidRPr="00B51D75" w:rsidRDefault="00B51D75" w:rsidP="00692486">
            <w:pPr>
              <w:spacing w:after="0" w:line="240" w:lineRule="auto"/>
              <w:jc w:val="center"/>
              <w:textAlignment w:val="baseline"/>
              <w:rPr>
                <w:rFonts w:eastAsia="Times New Roman" w:cstheme="minorHAnsi"/>
                <w:lang w:eastAsia="en-GB"/>
              </w:rPr>
            </w:pPr>
          </w:p>
        </w:tc>
        <w:tc>
          <w:tcPr>
            <w:tcW w:w="1697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98837A" w14:textId="147257A1" w:rsidR="00B51D75" w:rsidRPr="00B51D75" w:rsidRDefault="00B51D75" w:rsidP="00692486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B51D75">
              <w:rPr>
                <w:rFonts w:eastAsia="Times New Roman" w:cstheme="minorHAnsi"/>
                <w:lang w:eastAsia="en-GB"/>
              </w:rPr>
              <w:t xml:space="preserve">          </w:t>
            </w:r>
            <w:r w:rsidRPr="00B51D75">
              <w:rPr>
                <w:rFonts w:eastAsia="Times New Roman" w:cstheme="minorHAnsi"/>
                <w:b/>
                <w:bCs/>
                <w:lang w:eastAsia="en-GB"/>
              </w:rPr>
              <w:t>X</w:t>
            </w:r>
          </w:p>
        </w:tc>
        <w:tc>
          <w:tcPr>
            <w:tcW w:w="152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F89ABD" w14:textId="77777777" w:rsidR="00B51D75" w:rsidRPr="00B51D75" w:rsidRDefault="00B51D75" w:rsidP="00692486">
            <w:pPr>
              <w:spacing w:after="0" w:line="240" w:lineRule="auto"/>
              <w:jc w:val="center"/>
              <w:textAlignment w:val="baseline"/>
              <w:rPr>
                <w:rFonts w:eastAsia="Times New Roman" w:cstheme="minorHAnsi"/>
                <w:lang w:eastAsia="en-GB"/>
              </w:rPr>
            </w:pPr>
          </w:p>
        </w:tc>
        <w:tc>
          <w:tcPr>
            <w:tcW w:w="17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552012" w14:textId="77777777" w:rsidR="00B51D75" w:rsidRPr="00B51D75" w:rsidRDefault="00B51D75" w:rsidP="00692486">
            <w:pPr>
              <w:spacing w:after="0" w:line="240" w:lineRule="auto"/>
              <w:jc w:val="center"/>
              <w:textAlignment w:val="baseline"/>
              <w:rPr>
                <w:rFonts w:eastAsia="Times New Roman" w:cstheme="minorHAnsi"/>
                <w:lang w:eastAsia="en-GB"/>
              </w:rPr>
            </w:pPr>
          </w:p>
        </w:tc>
      </w:tr>
      <w:tr w:rsidR="00B51D75" w:rsidRPr="00B51D75" w14:paraId="51B3C119" w14:textId="77777777" w:rsidTr="00B51D75">
        <w:trPr>
          <w:trHeight w:val="271"/>
        </w:trPr>
        <w:tc>
          <w:tcPr>
            <w:tcW w:w="63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96A8E6" w14:textId="77777777" w:rsidR="008A0EBB" w:rsidRPr="00B51D75" w:rsidRDefault="008A0EBB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232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DA4B4E" w14:textId="2630EAF3" w:rsidR="008A0EBB" w:rsidRPr="00B51D75" w:rsidRDefault="00B51D75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10 – 12.5kg</w:t>
            </w:r>
          </w:p>
        </w:tc>
        <w:tc>
          <w:tcPr>
            <w:tcW w:w="105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87E1AE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1697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E98ABA" w14:textId="77777777" w:rsidR="008A0EBB" w:rsidRPr="00B51D75" w:rsidRDefault="008A0EBB" w:rsidP="00692486">
            <w:pPr>
              <w:spacing w:after="0" w:line="240" w:lineRule="auto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 xml:space="preserve">           </w:t>
            </w:r>
            <w:r w:rsidRPr="00B51D75">
              <w:rPr>
                <w:rFonts w:eastAsia="Times New Roman" w:cstheme="minorHAnsi"/>
                <w:b/>
                <w:bCs/>
                <w:lang w:eastAsia="en-GB"/>
              </w:rPr>
              <w:t>X</w:t>
            </w:r>
          </w:p>
        </w:tc>
        <w:tc>
          <w:tcPr>
            <w:tcW w:w="152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7BFC73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17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90C3C9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</w:tr>
      <w:tr w:rsidR="00B51D75" w:rsidRPr="00B51D75" w14:paraId="753784F8" w14:textId="77777777" w:rsidTr="00B51D75">
        <w:trPr>
          <w:trHeight w:val="271"/>
        </w:trPr>
        <w:tc>
          <w:tcPr>
            <w:tcW w:w="63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03B611" w14:textId="77777777" w:rsidR="008A0EBB" w:rsidRPr="00B51D75" w:rsidRDefault="008A0EBB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232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6CB026" w14:textId="2AC8FC29" w:rsidR="008A0EBB" w:rsidRPr="00B51D75" w:rsidRDefault="008A0EBB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 xml:space="preserve">More than </w:t>
            </w:r>
            <w:r w:rsidR="00B51D75" w:rsidRPr="00B51D75">
              <w:rPr>
                <w:rFonts w:eastAsia="Times New Roman" w:cstheme="minorHAnsi"/>
                <w:lang w:eastAsia="en-GB"/>
              </w:rPr>
              <w:t>20kg</w:t>
            </w:r>
          </w:p>
        </w:tc>
        <w:tc>
          <w:tcPr>
            <w:tcW w:w="105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AE72F5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X</w:t>
            </w:r>
          </w:p>
        </w:tc>
        <w:tc>
          <w:tcPr>
            <w:tcW w:w="1697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7CC99E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152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4F771B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17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994D4E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</w:tr>
      <w:tr w:rsidR="00B51D75" w:rsidRPr="00B51D75" w14:paraId="706FB1BB" w14:textId="77777777" w:rsidTr="008A0EBB">
        <w:trPr>
          <w:trHeight w:val="271"/>
        </w:trPr>
        <w:tc>
          <w:tcPr>
            <w:tcW w:w="8993" w:type="dxa"/>
            <w:gridSpan w:val="6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F523EA" w14:textId="77777777" w:rsidR="008A0EBB" w:rsidRPr="00B51D75" w:rsidRDefault="008A0EBB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  <w:b/>
                <w:bCs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Pushing/Pulling</w:t>
            </w:r>
          </w:p>
        </w:tc>
      </w:tr>
      <w:tr w:rsidR="00B51D75" w:rsidRPr="00B51D75" w14:paraId="0E470BDC" w14:textId="77777777" w:rsidTr="00B51D75">
        <w:trPr>
          <w:trHeight w:val="261"/>
        </w:trPr>
        <w:tc>
          <w:tcPr>
            <w:tcW w:w="63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02382A" w14:textId="77777777" w:rsidR="008A0EBB" w:rsidRPr="00B51D75" w:rsidRDefault="008A0EBB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232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316605" w14:textId="572219BB" w:rsidR="008A0EBB" w:rsidRPr="00B51D75" w:rsidRDefault="008A0EBB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 xml:space="preserve">Up to </w:t>
            </w:r>
            <w:r w:rsidR="00B51D75" w:rsidRPr="00B51D75">
              <w:rPr>
                <w:rFonts w:eastAsia="Times New Roman" w:cstheme="minorHAnsi"/>
                <w:lang w:eastAsia="en-GB"/>
              </w:rPr>
              <w:t>5kg</w:t>
            </w:r>
          </w:p>
        </w:tc>
        <w:tc>
          <w:tcPr>
            <w:tcW w:w="105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23A195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1697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FAD42E" w14:textId="38AD4D41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</w:p>
        </w:tc>
        <w:tc>
          <w:tcPr>
            <w:tcW w:w="152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AAB6B7" w14:textId="6B799A57" w:rsidR="008A0EBB" w:rsidRPr="00B51D75" w:rsidRDefault="00B51D75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X</w:t>
            </w:r>
            <w:r w:rsidR="008A0EBB"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17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304155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</w:tr>
      <w:tr w:rsidR="00B51D75" w:rsidRPr="00B51D75" w14:paraId="5629D868" w14:textId="77777777" w:rsidTr="00B51D75">
        <w:trPr>
          <w:trHeight w:val="271"/>
        </w:trPr>
        <w:tc>
          <w:tcPr>
            <w:tcW w:w="63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9EB051" w14:textId="77777777" w:rsidR="008A0EBB" w:rsidRPr="00B51D75" w:rsidRDefault="008A0EBB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232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DEF283" w14:textId="6781261F" w:rsidR="008A0EBB" w:rsidRPr="00B51D75" w:rsidRDefault="00B51D75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5-12.5kg</w:t>
            </w:r>
          </w:p>
        </w:tc>
        <w:tc>
          <w:tcPr>
            <w:tcW w:w="105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0A5253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eastAsia="Times New Roman" w:cstheme="minorHAnsi"/>
                <w:lang w:eastAsia="en-GB"/>
              </w:rPr>
            </w:pPr>
          </w:p>
        </w:tc>
        <w:tc>
          <w:tcPr>
            <w:tcW w:w="1697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4FF9D" w14:textId="77777777" w:rsidR="008A0EBB" w:rsidRPr="00B51D75" w:rsidRDefault="008A0EBB" w:rsidP="00692486">
            <w:pPr>
              <w:spacing w:after="0" w:line="240" w:lineRule="auto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 xml:space="preserve">              </w:t>
            </w:r>
            <w:r w:rsidRPr="00B51D75">
              <w:rPr>
                <w:rFonts w:eastAsia="Times New Roman" w:cstheme="minorHAnsi"/>
                <w:b/>
                <w:bCs/>
                <w:lang w:eastAsia="en-GB"/>
              </w:rPr>
              <w:t>X</w:t>
            </w: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152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CEEC1F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17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45430C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</w:tr>
      <w:tr w:rsidR="00B51D75" w:rsidRPr="00B51D75" w14:paraId="2DF40659" w14:textId="77777777" w:rsidTr="00B51D75">
        <w:trPr>
          <w:trHeight w:val="271"/>
        </w:trPr>
        <w:tc>
          <w:tcPr>
            <w:tcW w:w="63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5FFEB3" w14:textId="77777777" w:rsidR="008A0EBB" w:rsidRPr="00B51D75" w:rsidRDefault="008A0EBB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232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BAE899" w14:textId="14F70EED" w:rsidR="008A0EBB" w:rsidRPr="00B51D75" w:rsidRDefault="008A0EBB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 xml:space="preserve">More than </w:t>
            </w:r>
            <w:r w:rsidR="00B51D75" w:rsidRPr="00B51D75">
              <w:rPr>
                <w:rFonts w:eastAsia="Times New Roman" w:cstheme="minorHAnsi"/>
                <w:lang w:eastAsia="en-GB"/>
              </w:rPr>
              <w:t>20kg</w:t>
            </w:r>
          </w:p>
        </w:tc>
        <w:tc>
          <w:tcPr>
            <w:tcW w:w="105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7A320A" w14:textId="67968951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</w:p>
        </w:tc>
        <w:tc>
          <w:tcPr>
            <w:tcW w:w="1697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DE7829" w14:textId="151EDB98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  <w:r w:rsidR="00C80574" w:rsidRPr="00B51D75">
              <w:rPr>
                <w:rFonts w:eastAsia="Times New Roman" w:cstheme="minorHAnsi"/>
                <w:b/>
                <w:bCs/>
                <w:lang w:eastAsia="en-GB"/>
              </w:rPr>
              <w:t>X</w:t>
            </w:r>
          </w:p>
        </w:tc>
        <w:tc>
          <w:tcPr>
            <w:tcW w:w="152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B47E29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17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58A663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</w:tr>
      <w:tr w:rsidR="00B51D75" w:rsidRPr="00B51D75" w14:paraId="3A21C2F9" w14:textId="77777777" w:rsidTr="00B51D75">
        <w:trPr>
          <w:trHeight w:val="261"/>
        </w:trPr>
        <w:tc>
          <w:tcPr>
            <w:tcW w:w="2963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A44AC5" w14:textId="77777777" w:rsidR="008A0EBB" w:rsidRPr="00B51D75" w:rsidRDefault="008A0EBB" w:rsidP="00692486">
            <w:pPr>
              <w:spacing w:after="0" w:line="240" w:lineRule="auto"/>
              <w:jc w:val="both"/>
              <w:textAlignment w:val="baseline"/>
              <w:rPr>
                <w:rFonts w:cstheme="minorHAnsi"/>
                <w:b/>
                <w:bCs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Use computer/keyboard</w:t>
            </w:r>
          </w:p>
        </w:tc>
        <w:tc>
          <w:tcPr>
            <w:tcW w:w="105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D51128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1697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FFD7BE" w14:textId="77777777" w:rsidR="008A0EBB" w:rsidRPr="00B51D75" w:rsidRDefault="008A0EBB" w:rsidP="00692486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152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044DF2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b/>
                <w:bCs/>
                <w:lang w:eastAsia="en-GB"/>
              </w:rPr>
              <w:t>X</w:t>
            </w: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  <w:tc>
          <w:tcPr>
            <w:tcW w:w="175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2F000D" w14:textId="77777777" w:rsidR="008A0EBB" w:rsidRPr="00B51D75" w:rsidRDefault="008A0EBB" w:rsidP="00692486">
            <w:pPr>
              <w:spacing w:after="0" w:line="240" w:lineRule="auto"/>
              <w:jc w:val="center"/>
              <w:textAlignment w:val="baseline"/>
              <w:rPr>
                <w:rFonts w:cstheme="minorHAnsi"/>
              </w:rPr>
            </w:pPr>
            <w:r w:rsidRPr="00B51D75">
              <w:rPr>
                <w:rFonts w:eastAsia="Times New Roman" w:cstheme="minorHAnsi"/>
                <w:lang w:eastAsia="en-GB"/>
              </w:rPr>
              <w:t> </w:t>
            </w:r>
          </w:p>
        </w:tc>
      </w:tr>
    </w:tbl>
    <w:p w14:paraId="1252AEB2" w14:textId="6A01E4E4" w:rsidR="004E0B20" w:rsidRPr="00B51D75" w:rsidRDefault="004E0B20" w:rsidP="008A0EBB">
      <w:pPr>
        <w:shd w:val="clear" w:color="auto" w:fill="FFFFFF"/>
        <w:spacing w:after="0" w:line="240" w:lineRule="auto"/>
        <w:jc w:val="both"/>
        <w:textAlignment w:val="baseline"/>
        <w:rPr>
          <w:rFonts w:eastAsia="Times New Roman" w:cstheme="minorHAnsi"/>
          <w:lang w:eastAsia="en-GB"/>
        </w:rPr>
      </w:pPr>
    </w:p>
    <w:sectPr w:rsidR="004E0B20" w:rsidRPr="00B51D7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7B4E83"/>
    <w:multiLevelType w:val="hybridMultilevel"/>
    <w:tmpl w:val="9CA024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64404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0EBB"/>
    <w:rsid w:val="00063F02"/>
    <w:rsid w:val="00082D62"/>
    <w:rsid w:val="001957EF"/>
    <w:rsid w:val="00263DE8"/>
    <w:rsid w:val="004E0B20"/>
    <w:rsid w:val="005021C9"/>
    <w:rsid w:val="0051336C"/>
    <w:rsid w:val="00572D4A"/>
    <w:rsid w:val="00600DF5"/>
    <w:rsid w:val="006613EF"/>
    <w:rsid w:val="006D338C"/>
    <w:rsid w:val="007561F8"/>
    <w:rsid w:val="007E79B5"/>
    <w:rsid w:val="008A0EBB"/>
    <w:rsid w:val="008D551D"/>
    <w:rsid w:val="00A169E1"/>
    <w:rsid w:val="00A31BF0"/>
    <w:rsid w:val="00A848D9"/>
    <w:rsid w:val="00B36AE9"/>
    <w:rsid w:val="00B51D75"/>
    <w:rsid w:val="00C80574"/>
    <w:rsid w:val="00DF53DF"/>
    <w:rsid w:val="00E71C0D"/>
    <w:rsid w:val="00EE6CD1"/>
    <w:rsid w:val="00FA4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480EFD"/>
  <w15:chartTrackingRefBased/>
  <w15:docId w15:val="{B55A9475-1E13-4DE7-9237-832EA010B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EB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8A0EB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A0EB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A0EBB"/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8A0EBB"/>
    <w:pPr>
      <w:ind w:left="720"/>
      <w:contextualSpacing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31B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31BF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265</Words>
  <Characters>1516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Elaine Marshall</dc:creator>
  <cp:keywords/>
  <dc:description/>
  <cp:lastModifiedBy>Barbara Laing</cp:lastModifiedBy>
  <cp:revision>2</cp:revision>
  <dcterms:created xsi:type="dcterms:W3CDTF">2025-07-09T08:57:00Z</dcterms:created>
  <dcterms:modified xsi:type="dcterms:W3CDTF">2025-07-09T08:57:00Z</dcterms:modified>
</cp:coreProperties>
</file>